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E84" w:rsidRPr="0060763A" w:rsidRDefault="00385AA2" w:rsidP="0060763A">
      <w:pPr>
        <w:jc w:val="center"/>
        <w:rPr>
          <w:b/>
        </w:rPr>
      </w:pPr>
      <w:r w:rsidRPr="0060763A">
        <w:rPr>
          <w:b/>
        </w:rPr>
        <w:t>Concept Card Mapping</w:t>
      </w:r>
      <w:bookmarkStart w:id="0" w:name="_GoBack"/>
      <w:bookmarkEnd w:id="0"/>
    </w:p>
    <w:p w:rsidR="00385AA2" w:rsidRPr="00830092" w:rsidRDefault="00385AA2">
      <w:pPr>
        <w:rPr>
          <w:b/>
        </w:rPr>
      </w:pPr>
      <w:r w:rsidRPr="00830092">
        <w:rPr>
          <w:b/>
        </w:rPr>
        <w:t xml:space="preserve">Description: </w:t>
      </w:r>
    </w:p>
    <w:p w:rsidR="00385AA2" w:rsidRDefault="00385AA2">
      <w:r>
        <w:t>Students are given cards with the concepts written on them and they have to arrange the cards in a web. The students create linkages between the concept cards and describe the relationship between concepts. Moving the cards around allow the students to explore different connections between concepts.</w:t>
      </w:r>
    </w:p>
    <w:p w:rsidR="00126245" w:rsidRPr="00830092" w:rsidRDefault="00126245">
      <w:pPr>
        <w:rPr>
          <w:b/>
        </w:rPr>
      </w:pPr>
      <w:r w:rsidRPr="00830092">
        <w:rPr>
          <w:b/>
        </w:rPr>
        <w:t>How to Use This:</w:t>
      </w:r>
    </w:p>
    <w:p w:rsidR="00830092" w:rsidRDefault="00830092">
      <w:r>
        <w:t xml:space="preserve">EXAMPLE: </w:t>
      </w:r>
    </w:p>
    <w:p w:rsidR="00126245" w:rsidRDefault="00830092" w:rsidP="00830092">
      <w:pPr>
        <w:pStyle w:val="ListParagraph"/>
        <w:numPr>
          <w:ilvl w:val="0"/>
          <w:numId w:val="2"/>
        </w:numPr>
      </w:pPr>
      <w:r>
        <w:t>Make concept cards for Grade 12 Functions  - group the cards into 3 types (type of function [i.e. logarithmic] , drawing of function, example of function [i.e. x^3])</w:t>
      </w:r>
    </w:p>
    <w:p w:rsidR="00830092" w:rsidRDefault="00830092" w:rsidP="00830092">
      <w:pPr>
        <w:pStyle w:val="ListParagraph"/>
        <w:numPr>
          <w:ilvl w:val="0"/>
          <w:numId w:val="2"/>
        </w:numPr>
      </w:pPr>
      <w:r>
        <w:t>Create one copy of concept cards for each expected class group, and put each copy of cards into an envelope. Distribute one envelope to each group.</w:t>
      </w:r>
    </w:p>
    <w:p w:rsidR="00830092" w:rsidRDefault="00830092" w:rsidP="00830092">
      <w:pPr>
        <w:pStyle w:val="ListParagraph"/>
        <w:numPr>
          <w:ilvl w:val="0"/>
          <w:numId w:val="2"/>
        </w:numPr>
      </w:pPr>
      <w:r>
        <w:t>Have students make connections in groups and present their findings to the class</w:t>
      </w:r>
    </w:p>
    <w:p w:rsidR="00830092" w:rsidRDefault="00830092" w:rsidP="00830092">
      <w:pPr>
        <w:ind w:left="360"/>
      </w:pPr>
    </w:p>
    <w:p w:rsidR="00385AA2" w:rsidRPr="00830092" w:rsidRDefault="00126245">
      <w:pPr>
        <w:rPr>
          <w:b/>
        </w:rPr>
      </w:pPr>
      <w:r w:rsidRPr="00830092">
        <w:rPr>
          <w:b/>
        </w:rPr>
        <w:t>Why Use This?</w:t>
      </w:r>
    </w:p>
    <w:p w:rsidR="00126245" w:rsidRDefault="00126245">
      <w:r>
        <w:t xml:space="preserve">-allows students to make </w:t>
      </w:r>
      <w:r w:rsidRPr="00830092">
        <w:rPr>
          <w:b/>
        </w:rPr>
        <w:t>visual representation</w:t>
      </w:r>
      <w:r>
        <w:t xml:space="preserve"> of connections from their own knowledge base</w:t>
      </w:r>
    </w:p>
    <w:p w:rsidR="00126245" w:rsidRDefault="00126245">
      <w:r>
        <w:t>-</w:t>
      </w:r>
      <w:proofErr w:type="gramStart"/>
      <w:r>
        <w:t>the</w:t>
      </w:r>
      <w:proofErr w:type="gramEnd"/>
      <w:r>
        <w:t xml:space="preserve"> activity </w:t>
      </w:r>
      <w:r w:rsidRPr="00830092">
        <w:rPr>
          <w:b/>
        </w:rPr>
        <w:t>promotes group discussion</w:t>
      </w:r>
      <w:r>
        <w:t xml:space="preserve"> – (i.e. is 2^x exponential or algebraic? Look at the diagram card)</w:t>
      </w:r>
    </w:p>
    <w:p w:rsidR="00830092" w:rsidRDefault="00830092">
      <w:r>
        <w:t xml:space="preserve">-the connections made give students a </w:t>
      </w:r>
      <w:r w:rsidRPr="00830092">
        <w:rPr>
          <w:b/>
        </w:rPr>
        <w:t>deeper understanding</w:t>
      </w:r>
      <w:r>
        <w:t xml:space="preserve"> of the topic</w:t>
      </w:r>
    </w:p>
    <w:p w:rsidR="00830092" w:rsidRDefault="00830092">
      <w:r>
        <w:t>-</w:t>
      </w:r>
      <w:r w:rsidRPr="00830092">
        <w:rPr>
          <w:b/>
        </w:rPr>
        <w:t>informs instruction</w:t>
      </w:r>
      <w:r>
        <w:t xml:space="preserve">: the teacher can examine student-generated mappings and sentences </w:t>
      </w:r>
    </w:p>
    <w:p w:rsidR="00830092" w:rsidRDefault="00830092">
      <w:r>
        <w:t>-</w:t>
      </w:r>
      <w:r w:rsidRPr="00830092">
        <w:rPr>
          <w:b/>
        </w:rPr>
        <w:t>flexible</w:t>
      </w:r>
      <w:r>
        <w:t>: can be used to introduce a unit, or as review of a unit before the test</w:t>
      </w:r>
    </w:p>
    <w:p w:rsidR="00126245" w:rsidRDefault="00830092">
      <w:r>
        <w:t xml:space="preserve">-you can give students blank cards, and they can fill out everything they know and organize the data via a concept map (a great solution </w:t>
      </w:r>
      <w:r w:rsidRPr="00830092">
        <w:rPr>
          <w:b/>
        </w:rPr>
        <w:t>requiring little prep time</w:t>
      </w:r>
      <w:r>
        <w:t>)</w:t>
      </w:r>
      <w:r w:rsidR="00126245">
        <w:t xml:space="preserve"> </w:t>
      </w:r>
    </w:p>
    <w:sectPr w:rsidR="0012624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63F5D"/>
    <w:multiLevelType w:val="hybridMultilevel"/>
    <w:tmpl w:val="2FCAD7F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8437E2"/>
    <w:multiLevelType w:val="hybridMultilevel"/>
    <w:tmpl w:val="5F7EFE8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AA2"/>
    <w:rsid w:val="00000EF7"/>
    <w:rsid w:val="00003303"/>
    <w:rsid w:val="00017B46"/>
    <w:rsid w:val="00020912"/>
    <w:rsid w:val="00021DE9"/>
    <w:rsid w:val="00040235"/>
    <w:rsid w:val="00040D6D"/>
    <w:rsid w:val="000412D5"/>
    <w:rsid w:val="00060348"/>
    <w:rsid w:val="000655CA"/>
    <w:rsid w:val="000669C0"/>
    <w:rsid w:val="00066B67"/>
    <w:rsid w:val="000835FE"/>
    <w:rsid w:val="00085518"/>
    <w:rsid w:val="00090E4B"/>
    <w:rsid w:val="000953A8"/>
    <w:rsid w:val="00096C80"/>
    <w:rsid w:val="000A221F"/>
    <w:rsid w:val="000A3BD8"/>
    <w:rsid w:val="000B4053"/>
    <w:rsid w:val="000C11A4"/>
    <w:rsid w:val="000D4E34"/>
    <w:rsid w:val="000D5559"/>
    <w:rsid w:val="000D73AF"/>
    <w:rsid w:val="000E041F"/>
    <w:rsid w:val="001027E7"/>
    <w:rsid w:val="0011272D"/>
    <w:rsid w:val="00116FA6"/>
    <w:rsid w:val="00123CA0"/>
    <w:rsid w:val="00123ECD"/>
    <w:rsid w:val="00124EC2"/>
    <w:rsid w:val="00126245"/>
    <w:rsid w:val="00126952"/>
    <w:rsid w:val="00133A2A"/>
    <w:rsid w:val="00140C4F"/>
    <w:rsid w:val="00150A52"/>
    <w:rsid w:val="00157B4F"/>
    <w:rsid w:val="001611F5"/>
    <w:rsid w:val="001822DB"/>
    <w:rsid w:val="00183DB0"/>
    <w:rsid w:val="0018450A"/>
    <w:rsid w:val="00194E4A"/>
    <w:rsid w:val="001A1AC1"/>
    <w:rsid w:val="001B0EAC"/>
    <w:rsid w:val="001C667A"/>
    <w:rsid w:val="001D604A"/>
    <w:rsid w:val="001E3B96"/>
    <w:rsid w:val="001E45AD"/>
    <w:rsid w:val="001E75FF"/>
    <w:rsid w:val="001E7B81"/>
    <w:rsid w:val="001F4B4F"/>
    <w:rsid w:val="00200782"/>
    <w:rsid w:val="00211C8E"/>
    <w:rsid w:val="002217AA"/>
    <w:rsid w:val="0022423C"/>
    <w:rsid w:val="0022681A"/>
    <w:rsid w:val="0023071E"/>
    <w:rsid w:val="002342DB"/>
    <w:rsid w:val="00236607"/>
    <w:rsid w:val="00242B72"/>
    <w:rsid w:val="002659BB"/>
    <w:rsid w:val="00277C9C"/>
    <w:rsid w:val="002834A2"/>
    <w:rsid w:val="00284C92"/>
    <w:rsid w:val="002A6C65"/>
    <w:rsid w:val="002A72D9"/>
    <w:rsid w:val="002B45EE"/>
    <w:rsid w:val="002B5DD6"/>
    <w:rsid w:val="002C6D94"/>
    <w:rsid w:val="002D159A"/>
    <w:rsid w:val="002E516E"/>
    <w:rsid w:val="002F00C6"/>
    <w:rsid w:val="002F23CC"/>
    <w:rsid w:val="002F54FE"/>
    <w:rsid w:val="00315340"/>
    <w:rsid w:val="00315C13"/>
    <w:rsid w:val="003164BA"/>
    <w:rsid w:val="00320D65"/>
    <w:rsid w:val="00322C0B"/>
    <w:rsid w:val="003256F2"/>
    <w:rsid w:val="00335C37"/>
    <w:rsid w:val="00337F06"/>
    <w:rsid w:val="003744AF"/>
    <w:rsid w:val="00374FBE"/>
    <w:rsid w:val="003839F0"/>
    <w:rsid w:val="00385379"/>
    <w:rsid w:val="00385AA2"/>
    <w:rsid w:val="003865C0"/>
    <w:rsid w:val="003C0884"/>
    <w:rsid w:val="003D1C6C"/>
    <w:rsid w:val="003D461E"/>
    <w:rsid w:val="003D6D31"/>
    <w:rsid w:val="003E62E5"/>
    <w:rsid w:val="003E7575"/>
    <w:rsid w:val="003F3294"/>
    <w:rsid w:val="00406EA1"/>
    <w:rsid w:val="004117A1"/>
    <w:rsid w:val="004173BC"/>
    <w:rsid w:val="00421339"/>
    <w:rsid w:val="00424CFD"/>
    <w:rsid w:val="0043181D"/>
    <w:rsid w:val="00436BA7"/>
    <w:rsid w:val="00441E77"/>
    <w:rsid w:val="004438D5"/>
    <w:rsid w:val="00454214"/>
    <w:rsid w:val="00461E2E"/>
    <w:rsid w:val="0046207B"/>
    <w:rsid w:val="00463D5F"/>
    <w:rsid w:val="0046429F"/>
    <w:rsid w:val="00471366"/>
    <w:rsid w:val="00471388"/>
    <w:rsid w:val="00485386"/>
    <w:rsid w:val="00493E55"/>
    <w:rsid w:val="00496D81"/>
    <w:rsid w:val="004A60F1"/>
    <w:rsid w:val="004A762F"/>
    <w:rsid w:val="004B1D4F"/>
    <w:rsid w:val="004B61C0"/>
    <w:rsid w:val="004C6F27"/>
    <w:rsid w:val="004D6B19"/>
    <w:rsid w:val="004E056D"/>
    <w:rsid w:val="004F47A7"/>
    <w:rsid w:val="00513920"/>
    <w:rsid w:val="00520BE7"/>
    <w:rsid w:val="005216BA"/>
    <w:rsid w:val="00521BC3"/>
    <w:rsid w:val="00527597"/>
    <w:rsid w:val="0053428A"/>
    <w:rsid w:val="0053586B"/>
    <w:rsid w:val="005445D3"/>
    <w:rsid w:val="00547B8A"/>
    <w:rsid w:val="00566AB0"/>
    <w:rsid w:val="005816B2"/>
    <w:rsid w:val="00582226"/>
    <w:rsid w:val="005910E3"/>
    <w:rsid w:val="00597875"/>
    <w:rsid w:val="00597DE9"/>
    <w:rsid w:val="005A20F9"/>
    <w:rsid w:val="005A5567"/>
    <w:rsid w:val="005A614F"/>
    <w:rsid w:val="005A79B3"/>
    <w:rsid w:val="005B2A8F"/>
    <w:rsid w:val="005D22DA"/>
    <w:rsid w:val="005D51EF"/>
    <w:rsid w:val="005E3437"/>
    <w:rsid w:val="005E49C2"/>
    <w:rsid w:val="005E754F"/>
    <w:rsid w:val="005F1348"/>
    <w:rsid w:val="005F31C9"/>
    <w:rsid w:val="0060763A"/>
    <w:rsid w:val="0063353E"/>
    <w:rsid w:val="00634917"/>
    <w:rsid w:val="00661B4C"/>
    <w:rsid w:val="006A17A6"/>
    <w:rsid w:val="006A43F5"/>
    <w:rsid w:val="006B32B5"/>
    <w:rsid w:val="006C5E84"/>
    <w:rsid w:val="006C7E57"/>
    <w:rsid w:val="006C7F50"/>
    <w:rsid w:val="006D1ABF"/>
    <w:rsid w:val="006D755D"/>
    <w:rsid w:val="006E6B20"/>
    <w:rsid w:val="006E7BB2"/>
    <w:rsid w:val="00704EBA"/>
    <w:rsid w:val="00714CBF"/>
    <w:rsid w:val="0072285D"/>
    <w:rsid w:val="00732922"/>
    <w:rsid w:val="00741EB1"/>
    <w:rsid w:val="00743D23"/>
    <w:rsid w:val="00747B8D"/>
    <w:rsid w:val="00753CC1"/>
    <w:rsid w:val="00755688"/>
    <w:rsid w:val="00762930"/>
    <w:rsid w:val="00764F15"/>
    <w:rsid w:val="00770BCB"/>
    <w:rsid w:val="00770E0A"/>
    <w:rsid w:val="007738BA"/>
    <w:rsid w:val="00777632"/>
    <w:rsid w:val="00783E62"/>
    <w:rsid w:val="00792EE2"/>
    <w:rsid w:val="0079471E"/>
    <w:rsid w:val="00794748"/>
    <w:rsid w:val="007A5013"/>
    <w:rsid w:val="007B5B1A"/>
    <w:rsid w:val="007C399A"/>
    <w:rsid w:val="007D184B"/>
    <w:rsid w:val="007D24A1"/>
    <w:rsid w:val="007F586F"/>
    <w:rsid w:val="00800831"/>
    <w:rsid w:val="00806628"/>
    <w:rsid w:val="00814D78"/>
    <w:rsid w:val="00830092"/>
    <w:rsid w:val="00845F21"/>
    <w:rsid w:val="00846538"/>
    <w:rsid w:val="00852126"/>
    <w:rsid w:val="00854908"/>
    <w:rsid w:val="00860BCE"/>
    <w:rsid w:val="00883C91"/>
    <w:rsid w:val="00885A63"/>
    <w:rsid w:val="00887035"/>
    <w:rsid w:val="008938DB"/>
    <w:rsid w:val="008A1A26"/>
    <w:rsid w:val="008A4445"/>
    <w:rsid w:val="008C6685"/>
    <w:rsid w:val="0090191D"/>
    <w:rsid w:val="00922A91"/>
    <w:rsid w:val="00923472"/>
    <w:rsid w:val="00927E64"/>
    <w:rsid w:val="009306D2"/>
    <w:rsid w:val="00934F1F"/>
    <w:rsid w:val="009351A8"/>
    <w:rsid w:val="00935B07"/>
    <w:rsid w:val="0094270A"/>
    <w:rsid w:val="009429F7"/>
    <w:rsid w:val="00953E7B"/>
    <w:rsid w:val="009611AB"/>
    <w:rsid w:val="00966C5D"/>
    <w:rsid w:val="009732A1"/>
    <w:rsid w:val="00973DF4"/>
    <w:rsid w:val="00974ACA"/>
    <w:rsid w:val="00974FA6"/>
    <w:rsid w:val="00986C8F"/>
    <w:rsid w:val="0099143D"/>
    <w:rsid w:val="00996164"/>
    <w:rsid w:val="009A54EE"/>
    <w:rsid w:val="009A70AE"/>
    <w:rsid w:val="009C3474"/>
    <w:rsid w:val="009D3D69"/>
    <w:rsid w:val="009D4032"/>
    <w:rsid w:val="009D6F28"/>
    <w:rsid w:val="009E28E0"/>
    <w:rsid w:val="009F6023"/>
    <w:rsid w:val="00A068A4"/>
    <w:rsid w:val="00A06ABB"/>
    <w:rsid w:val="00A07462"/>
    <w:rsid w:val="00A1628A"/>
    <w:rsid w:val="00A208B4"/>
    <w:rsid w:val="00A2098F"/>
    <w:rsid w:val="00A25904"/>
    <w:rsid w:val="00A3016D"/>
    <w:rsid w:val="00A52857"/>
    <w:rsid w:val="00A54068"/>
    <w:rsid w:val="00A55C71"/>
    <w:rsid w:val="00A55DCB"/>
    <w:rsid w:val="00A808DC"/>
    <w:rsid w:val="00A82296"/>
    <w:rsid w:val="00A84D39"/>
    <w:rsid w:val="00A86F29"/>
    <w:rsid w:val="00A90B66"/>
    <w:rsid w:val="00AA67E4"/>
    <w:rsid w:val="00AB1AEB"/>
    <w:rsid w:val="00AC27D0"/>
    <w:rsid w:val="00AD24B0"/>
    <w:rsid w:val="00AD378B"/>
    <w:rsid w:val="00AD3CB3"/>
    <w:rsid w:val="00AE693D"/>
    <w:rsid w:val="00AF314B"/>
    <w:rsid w:val="00B0414A"/>
    <w:rsid w:val="00B109A4"/>
    <w:rsid w:val="00B2044C"/>
    <w:rsid w:val="00B300BA"/>
    <w:rsid w:val="00B56075"/>
    <w:rsid w:val="00B6780B"/>
    <w:rsid w:val="00B717C1"/>
    <w:rsid w:val="00B75F91"/>
    <w:rsid w:val="00B82F99"/>
    <w:rsid w:val="00B84052"/>
    <w:rsid w:val="00B95ADF"/>
    <w:rsid w:val="00B962E0"/>
    <w:rsid w:val="00BA70BB"/>
    <w:rsid w:val="00BB3A8C"/>
    <w:rsid w:val="00BB3C86"/>
    <w:rsid w:val="00BB4378"/>
    <w:rsid w:val="00BB7682"/>
    <w:rsid w:val="00BC1382"/>
    <w:rsid w:val="00BE38E2"/>
    <w:rsid w:val="00BE438B"/>
    <w:rsid w:val="00BE5343"/>
    <w:rsid w:val="00BE5BCA"/>
    <w:rsid w:val="00BF0938"/>
    <w:rsid w:val="00BF4A07"/>
    <w:rsid w:val="00C040A5"/>
    <w:rsid w:val="00C061EC"/>
    <w:rsid w:val="00C12C76"/>
    <w:rsid w:val="00C13027"/>
    <w:rsid w:val="00C156EB"/>
    <w:rsid w:val="00C2058B"/>
    <w:rsid w:val="00C33A5E"/>
    <w:rsid w:val="00C33C92"/>
    <w:rsid w:val="00C35B8A"/>
    <w:rsid w:val="00C406B1"/>
    <w:rsid w:val="00C41928"/>
    <w:rsid w:val="00C4465C"/>
    <w:rsid w:val="00C47611"/>
    <w:rsid w:val="00C479C1"/>
    <w:rsid w:val="00C6075D"/>
    <w:rsid w:val="00C77B01"/>
    <w:rsid w:val="00C86C5B"/>
    <w:rsid w:val="00C9033A"/>
    <w:rsid w:val="00C91C41"/>
    <w:rsid w:val="00C93F8C"/>
    <w:rsid w:val="00CC05BB"/>
    <w:rsid w:val="00CD76A0"/>
    <w:rsid w:val="00CE021C"/>
    <w:rsid w:val="00CF1673"/>
    <w:rsid w:val="00CF6E1A"/>
    <w:rsid w:val="00D14216"/>
    <w:rsid w:val="00D143D6"/>
    <w:rsid w:val="00D216D2"/>
    <w:rsid w:val="00D22D60"/>
    <w:rsid w:val="00D26180"/>
    <w:rsid w:val="00D3599F"/>
    <w:rsid w:val="00D36CEB"/>
    <w:rsid w:val="00D3770E"/>
    <w:rsid w:val="00D4061A"/>
    <w:rsid w:val="00D66027"/>
    <w:rsid w:val="00D66A97"/>
    <w:rsid w:val="00D737C1"/>
    <w:rsid w:val="00D80302"/>
    <w:rsid w:val="00D81B80"/>
    <w:rsid w:val="00D92208"/>
    <w:rsid w:val="00D96DEC"/>
    <w:rsid w:val="00DA2746"/>
    <w:rsid w:val="00DA4EC8"/>
    <w:rsid w:val="00DA79E0"/>
    <w:rsid w:val="00DB0911"/>
    <w:rsid w:val="00DB4164"/>
    <w:rsid w:val="00DC7EBD"/>
    <w:rsid w:val="00DE7BD8"/>
    <w:rsid w:val="00DF177A"/>
    <w:rsid w:val="00E010A6"/>
    <w:rsid w:val="00E03581"/>
    <w:rsid w:val="00E1070C"/>
    <w:rsid w:val="00E17719"/>
    <w:rsid w:val="00E1787D"/>
    <w:rsid w:val="00E25A88"/>
    <w:rsid w:val="00E279BE"/>
    <w:rsid w:val="00E742DE"/>
    <w:rsid w:val="00E74303"/>
    <w:rsid w:val="00E74960"/>
    <w:rsid w:val="00E8337D"/>
    <w:rsid w:val="00E9089C"/>
    <w:rsid w:val="00EA4144"/>
    <w:rsid w:val="00EB1100"/>
    <w:rsid w:val="00EB5064"/>
    <w:rsid w:val="00EC6005"/>
    <w:rsid w:val="00ED1998"/>
    <w:rsid w:val="00EE25BC"/>
    <w:rsid w:val="00EF1CDD"/>
    <w:rsid w:val="00EF33BA"/>
    <w:rsid w:val="00EF7DB4"/>
    <w:rsid w:val="00F06211"/>
    <w:rsid w:val="00F069AE"/>
    <w:rsid w:val="00F2706D"/>
    <w:rsid w:val="00F308B5"/>
    <w:rsid w:val="00F33BE1"/>
    <w:rsid w:val="00F3745B"/>
    <w:rsid w:val="00F410BA"/>
    <w:rsid w:val="00F42E4E"/>
    <w:rsid w:val="00F5569D"/>
    <w:rsid w:val="00F620AB"/>
    <w:rsid w:val="00F65D63"/>
    <w:rsid w:val="00F737B2"/>
    <w:rsid w:val="00F80CBA"/>
    <w:rsid w:val="00F81D6C"/>
    <w:rsid w:val="00F87FE0"/>
    <w:rsid w:val="00F949C4"/>
    <w:rsid w:val="00FA3964"/>
    <w:rsid w:val="00FA69C8"/>
    <w:rsid w:val="00FB52CE"/>
    <w:rsid w:val="00FD44CE"/>
    <w:rsid w:val="00FE0402"/>
    <w:rsid w:val="00FE1448"/>
    <w:rsid w:val="00FE2A4B"/>
    <w:rsid w:val="00FF11CC"/>
    <w:rsid w:val="00FF3FC0"/>
    <w:rsid w:val="00FF7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62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62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UOIT</Company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EndUser</dc:creator>
  <cp:lastModifiedBy>EndUser</cp:lastModifiedBy>
  <cp:revision>1</cp:revision>
  <dcterms:created xsi:type="dcterms:W3CDTF">2013-11-13T15:26:00Z</dcterms:created>
  <dcterms:modified xsi:type="dcterms:W3CDTF">2013-11-13T16:01:00Z</dcterms:modified>
</cp:coreProperties>
</file>